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DFE0" w14:textId="77777777" w:rsidR="00F21F37" w:rsidRDefault="00F21F37" w:rsidP="00F21F37">
      <w:pPr>
        <w:widowControl/>
        <w:shd w:val="clear" w:color="auto" w:fill="FFFFFF"/>
        <w:wordWrap w:val="0"/>
        <w:spacing w:line="480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kern w:val="0"/>
          <w:sz w:val="29"/>
          <w:szCs w:val="29"/>
        </w:rPr>
        <w:t>附件一：</w:t>
      </w:r>
    </w:p>
    <w:tbl>
      <w:tblPr>
        <w:tblW w:w="5000" w:type="pct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035"/>
        <w:gridCol w:w="1910"/>
        <w:gridCol w:w="1495"/>
        <w:gridCol w:w="1166"/>
      </w:tblGrid>
      <w:tr w:rsidR="00F21F37" w14:paraId="7868F841" w14:textId="77777777" w:rsidTr="00232B8A">
        <w:trPr>
          <w:trHeight w:val="11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138884" w14:textId="77777777" w:rsidR="00F21F37" w:rsidRDefault="00F21F37" w:rsidP="00232B8A">
            <w:pPr>
              <w:widowControl/>
              <w:wordWrap w:val="0"/>
              <w:spacing w:line="528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2"/>
                <w:szCs w:val="32"/>
              </w:rPr>
              <w:t>武汉职业技术学院计算机技术与软件工程学院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32"/>
                <w:szCs w:val="32"/>
              </w:rPr>
              <w:br/>
              <w:t>2023届毕业生招聘会回执单</w:t>
            </w:r>
          </w:p>
        </w:tc>
      </w:tr>
      <w:tr w:rsidR="00F21F37" w14:paraId="5270B531" w14:textId="77777777" w:rsidTr="00232B8A">
        <w:trPr>
          <w:trHeight w:val="750"/>
        </w:trPr>
        <w:tc>
          <w:tcPr>
            <w:tcW w:w="1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08E0AD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977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A051D8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21F37" w14:paraId="486C6B4E" w14:textId="77777777" w:rsidTr="00232B8A">
        <w:trPr>
          <w:trHeight w:val="750"/>
        </w:trPr>
        <w:tc>
          <w:tcPr>
            <w:tcW w:w="10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3FDF4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25BB8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59922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02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60676B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21F37" w14:paraId="40E2F193" w14:textId="77777777" w:rsidTr="00232B8A">
        <w:trPr>
          <w:trHeight w:val="750"/>
        </w:trPr>
        <w:tc>
          <w:tcPr>
            <w:tcW w:w="10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D7DDC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21153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F8407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邮箱</w:t>
            </w:r>
          </w:p>
        </w:tc>
        <w:tc>
          <w:tcPr>
            <w:tcW w:w="1602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90072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21F37" w14:paraId="7ABA2A26" w14:textId="77777777" w:rsidTr="00232B8A">
        <w:trPr>
          <w:trHeight w:val="750"/>
        </w:trPr>
        <w:tc>
          <w:tcPr>
            <w:tcW w:w="10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5A7E46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企业规模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br/>
              <w:t>（员工人数）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B3684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76629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602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F6DE47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21F37" w14:paraId="5AD12EF3" w14:textId="77777777" w:rsidTr="00232B8A">
        <w:trPr>
          <w:trHeight w:val="750"/>
        </w:trPr>
        <w:tc>
          <w:tcPr>
            <w:tcW w:w="10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EFE445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单位</w:t>
            </w:r>
          </w:p>
          <w:p w14:paraId="58151DA1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简介</w:t>
            </w:r>
          </w:p>
        </w:tc>
        <w:tc>
          <w:tcPr>
            <w:tcW w:w="3977" w:type="pct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1E9F47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21F37" w14:paraId="5ACC47DF" w14:textId="77777777" w:rsidTr="00232B8A">
        <w:trPr>
          <w:trHeight w:val="750"/>
        </w:trPr>
        <w:tc>
          <w:tcPr>
            <w:tcW w:w="5000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2F70C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招聘详情</w:t>
            </w:r>
          </w:p>
        </w:tc>
      </w:tr>
      <w:tr w:rsidR="00F21F37" w14:paraId="176AF5AD" w14:textId="77777777" w:rsidTr="00232B8A">
        <w:trPr>
          <w:trHeight w:val="750"/>
        </w:trPr>
        <w:tc>
          <w:tcPr>
            <w:tcW w:w="10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EE1EE9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225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24B5DF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115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62150F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9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ED3C4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薪资待遇</w:t>
            </w:r>
          </w:p>
        </w:tc>
        <w:tc>
          <w:tcPr>
            <w:tcW w:w="70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ECEA8" w14:textId="77777777" w:rsidR="00F21F37" w:rsidRDefault="00F21F37" w:rsidP="00232B8A">
            <w:pPr>
              <w:widowControl/>
              <w:wordWrap w:val="0"/>
              <w:spacing w:line="432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F21F37" w14:paraId="77CC635D" w14:textId="77777777" w:rsidTr="00232B8A">
        <w:trPr>
          <w:trHeight w:val="750"/>
        </w:trPr>
        <w:tc>
          <w:tcPr>
            <w:tcW w:w="10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F9E06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3E4483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74B00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5310A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173801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21F37" w14:paraId="5676E3FC" w14:textId="77777777" w:rsidTr="00232B8A">
        <w:trPr>
          <w:trHeight w:val="750"/>
        </w:trPr>
        <w:tc>
          <w:tcPr>
            <w:tcW w:w="10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CE14A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BD37C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D22C6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BE0E4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F784D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F21F37" w14:paraId="7953EE70" w14:textId="77777777" w:rsidTr="00232B8A">
        <w:trPr>
          <w:trHeight w:val="750"/>
        </w:trPr>
        <w:tc>
          <w:tcPr>
            <w:tcW w:w="102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15155D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22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149F6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F062F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D0C2C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7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C8B851" w14:textId="77777777" w:rsidR="00F21F37" w:rsidRDefault="00F21F37" w:rsidP="00232B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14:paraId="1BF7630E" w14:textId="77777777" w:rsidR="00AF1B8F" w:rsidRDefault="00AF1B8F"/>
    <w:sectPr w:rsidR="00AF1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9B8C6" w14:textId="77777777" w:rsidR="00F21F37" w:rsidRDefault="00F21F37" w:rsidP="00F21F37">
      <w:r>
        <w:separator/>
      </w:r>
    </w:p>
  </w:endnote>
  <w:endnote w:type="continuationSeparator" w:id="0">
    <w:p w14:paraId="0C87518F" w14:textId="77777777" w:rsidR="00F21F37" w:rsidRDefault="00F21F37" w:rsidP="00F2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A559" w14:textId="77777777" w:rsidR="00F21F37" w:rsidRDefault="00F21F37" w:rsidP="00F21F37">
      <w:r>
        <w:separator/>
      </w:r>
    </w:p>
  </w:footnote>
  <w:footnote w:type="continuationSeparator" w:id="0">
    <w:p w14:paraId="5F1ECB14" w14:textId="77777777" w:rsidR="00F21F37" w:rsidRDefault="00F21F37" w:rsidP="00F21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49"/>
    <w:rsid w:val="009E1749"/>
    <w:rsid w:val="00AF1B8F"/>
    <w:rsid w:val="00F2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F69CF"/>
  <w15:chartTrackingRefBased/>
  <w15:docId w15:val="{5533044E-EF9E-4F0A-8215-01B4EC7D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F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Alexander</dc:creator>
  <cp:keywords/>
  <dc:description/>
  <cp:lastModifiedBy>Vladimir Alexander</cp:lastModifiedBy>
  <cp:revision>2</cp:revision>
  <dcterms:created xsi:type="dcterms:W3CDTF">2022-11-14T03:30:00Z</dcterms:created>
  <dcterms:modified xsi:type="dcterms:W3CDTF">2022-11-14T03:30:00Z</dcterms:modified>
</cp:coreProperties>
</file>